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A68" w14:textId="511E037C" w:rsidR="00100392" w:rsidRDefault="00100392" w:rsidP="00680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E64B8">
        <w:rPr>
          <w:rFonts w:ascii="Times New Roman" w:eastAsia="Times New Roman" w:hAnsi="Times New Roman"/>
          <w:lang w:eastAsia="pl-PL"/>
        </w:rPr>
        <w:t>Załącznik</w:t>
      </w:r>
      <w:r w:rsidR="00580C98">
        <w:rPr>
          <w:rFonts w:ascii="Times New Roman" w:eastAsia="Times New Roman" w:hAnsi="Times New Roman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lang w:eastAsia="pl-PL"/>
        </w:rPr>
        <w:t>B.36.</w:t>
      </w:r>
    </w:p>
    <w:p w14:paraId="21CCEBBE" w14:textId="77777777" w:rsidR="00A463CA" w:rsidRPr="008E64B8" w:rsidRDefault="00A463CA" w:rsidP="00680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D7CA832" w14:textId="329A5787" w:rsidR="00100392" w:rsidRPr="008E64B8" w:rsidRDefault="00100392" w:rsidP="00680DDC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LECZENIE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E32A1">
        <w:rPr>
          <w:rFonts w:ascii="Times New Roman" w:eastAsia="Times New Roman" w:hAnsi="Times New Roman"/>
          <w:b/>
          <w:sz w:val="28"/>
          <w:szCs w:val="28"/>
          <w:lang w:eastAsia="pl-PL"/>
        </w:rPr>
        <w:t>CHORYCH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E32A1">
        <w:rPr>
          <w:rFonts w:ascii="Times New Roman" w:eastAsia="Times New Roman" w:hAnsi="Times New Roman"/>
          <w:b/>
          <w:sz w:val="28"/>
          <w:szCs w:val="28"/>
          <w:lang w:eastAsia="pl-PL"/>
        </w:rPr>
        <w:t>Z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AKTYWN</w:t>
      </w:r>
      <w:r w:rsidR="00BE32A1">
        <w:rPr>
          <w:rFonts w:ascii="Times New Roman" w:eastAsia="Times New Roman" w:hAnsi="Times New Roman"/>
          <w:b/>
          <w:sz w:val="28"/>
          <w:szCs w:val="28"/>
          <w:lang w:eastAsia="pl-PL"/>
        </w:rPr>
        <w:t>Ą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POSTACI</w:t>
      </w:r>
      <w:r w:rsidR="00BE32A1">
        <w:rPr>
          <w:rFonts w:ascii="Times New Roman" w:eastAsia="Times New Roman" w:hAnsi="Times New Roman"/>
          <w:b/>
          <w:sz w:val="28"/>
          <w:szCs w:val="28"/>
          <w:lang w:eastAsia="pl-PL"/>
        </w:rPr>
        <w:t>Ą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ZESZTYWNIAJĄCEGO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ZAPALENIA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STAWÓW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KRĘGOSŁUPA</w:t>
      </w:r>
      <w:r w:rsidR="0054415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(ZZSK)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(ICD-10</w:t>
      </w:r>
      <w:r w:rsidR="00EA273A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  <w:r w:rsidR="00580C9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M45)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3970"/>
        <w:gridCol w:w="4619"/>
      </w:tblGrid>
      <w:tr w:rsidR="00100392" w:rsidRPr="008E64B8" w14:paraId="2F740080" w14:textId="77777777" w:rsidTr="00680DDC">
        <w:trPr>
          <w:trHeight w:val="567"/>
        </w:trPr>
        <w:tc>
          <w:tcPr>
            <w:tcW w:w="5000" w:type="pct"/>
            <w:gridSpan w:val="3"/>
            <w:vAlign w:val="center"/>
          </w:tcPr>
          <w:p w14:paraId="424D6DA4" w14:textId="3D77E2CB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ŚWIADCZENIA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GWARANTOWANEGO</w:t>
            </w:r>
          </w:p>
        </w:tc>
      </w:tr>
      <w:tr w:rsidR="00100392" w:rsidRPr="008E64B8" w14:paraId="0BE022E8" w14:textId="77777777" w:rsidTr="001F1EE3">
        <w:trPr>
          <w:trHeight w:val="567"/>
        </w:trPr>
        <w:tc>
          <w:tcPr>
            <w:tcW w:w="2209" w:type="pct"/>
            <w:vAlign w:val="center"/>
          </w:tcPr>
          <w:p w14:paraId="1043F2C3" w14:textId="77777777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290" w:type="pct"/>
            <w:vAlign w:val="center"/>
          </w:tcPr>
          <w:p w14:paraId="19C4E887" w14:textId="3CB03A46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SCHEMAT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DAWKOWANIA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LEKÓW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1501" w:type="pct"/>
            <w:tcBorders>
              <w:right w:val="single" w:sz="4" w:space="0" w:color="auto"/>
            </w:tcBorders>
            <w:vAlign w:val="center"/>
          </w:tcPr>
          <w:p w14:paraId="321933AC" w14:textId="4569ED8E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BADANIA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DIAGNOSTYCZNE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WYKONYWANE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RAMACH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</w:tc>
      </w:tr>
      <w:tr w:rsidR="00100392" w:rsidRPr="008E64B8" w14:paraId="5A355BAF" w14:textId="77777777" w:rsidTr="001F1EE3">
        <w:trPr>
          <w:trHeight w:val="20"/>
        </w:trPr>
        <w:tc>
          <w:tcPr>
            <w:tcW w:w="2209" w:type="pct"/>
          </w:tcPr>
          <w:p w14:paraId="30A7D475" w14:textId="11059CD2" w:rsidR="00100392" w:rsidRPr="00580C98" w:rsidRDefault="00100392" w:rsidP="00580C98">
            <w:pPr>
              <w:numPr>
                <w:ilvl w:val="0"/>
                <w:numId w:val="20"/>
              </w:numPr>
              <w:spacing w:before="12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318E4C7E" w14:textId="62125A07" w:rsidR="00100392" w:rsidRPr="00580C98" w:rsidRDefault="001D49B3" w:rsidP="00580C98">
            <w:pPr>
              <w:widowControl w:val="0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odczas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pierwszej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gdy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pośrednictwem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SMPT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powoływany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Prezesa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Funduszu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 d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aktualizacji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SMPT,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dopuszcza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pośrednictwem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SMPT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 p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onadto,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gdy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zaznaczone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indywidualnej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mowa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powyżej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B195C42" w14:textId="35C44FA2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kwalifikuje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pacjentów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spełniających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wszystkie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poniższe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kryteria:</w:t>
            </w:r>
          </w:p>
          <w:p w14:paraId="56F52BB0" w14:textId="784D5494" w:rsidR="00100392" w:rsidRPr="00580C98" w:rsidRDefault="00100392" w:rsidP="00580C98">
            <w:pPr>
              <w:numPr>
                <w:ilvl w:val="4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rozpoznaniem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ZZSK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ustalonym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podstawie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zmodyfikowanych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kryteriów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nowojorskich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uwzględnieniem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sacroilitis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badaniu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RTG</w:t>
            </w:r>
            <w:r w:rsidR="00924C04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,</w:t>
            </w:r>
          </w:p>
          <w:p w14:paraId="1699E55E" w14:textId="396C2B7E" w:rsidR="00100392" w:rsidRPr="00580C98" w:rsidRDefault="00100392" w:rsidP="00580C98">
            <w:pPr>
              <w:numPr>
                <w:ilvl w:val="4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aktywną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ciężką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postacią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choroby,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udokumentowaną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podczas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dwóch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wizyt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lekarskich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odstępie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przynajmniej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4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tygodni,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braku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zmian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tym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okresie</w:t>
            </w:r>
            <w:r w:rsidR="00924C04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,</w:t>
            </w:r>
          </w:p>
          <w:p w14:paraId="2901063D" w14:textId="0D63A6CF" w:rsidR="00100392" w:rsidRPr="00580C98" w:rsidRDefault="00100392" w:rsidP="00580C98">
            <w:pPr>
              <w:numPr>
                <w:ilvl w:val="4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niezadowalającą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odpowiedzią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dwa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niesteroidowe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leki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przeciwzapalne,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których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każdy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zastosowany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był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maksymalnej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rekomendowanej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tolerowanej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chorego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dawce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lastRenderedPageBreak/>
              <w:t>4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tygodnie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monoterapii.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Niezadowalająca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odpowiedź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oznacza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utrzymywanie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aktywnej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ciężkiej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postaci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pomimo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zastosowanego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leczenia</w:t>
            </w:r>
            <w:r w:rsidR="001D49B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;</w:t>
            </w:r>
          </w:p>
          <w:p w14:paraId="275929C1" w14:textId="6691279A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ktywną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ciężką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postać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definiuje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jako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spełnienie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wszystkich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wymienionych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niżej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kryteriów: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2A3918E" w14:textId="393D75EB" w:rsidR="00100392" w:rsidRPr="00580C98" w:rsidRDefault="00100392" w:rsidP="00580C98">
            <w:pPr>
              <w:numPr>
                <w:ilvl w:val="4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BASDAI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ASDAS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544150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 określona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dwukrotnych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odstępie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przynajmniej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</w:t>
            </w:r>
            <w:r w:rsidR="009E466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813B027" w14:textId="08E0810B" w:rsidR="00100392" w:rsidRPr="00580C98" w:rsidRDefault="00100392" w:rsidP="00580C98">
            <w:pPr>
              <w:numPr>
                <w:ilvl w:val="4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ból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kręgosłupa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wizualnej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skali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dwukrotnych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odstępie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przynajmniej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</w:t>
            </w:r>
            <w:r w:rsidR="009E466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659B185" w14:textId="1C5E6CB0" w:rsidR="00100392" w:rsidRPr="00580C98" w:rsidRDefault="00100392" w:rsidP="00580C98">
            <w:pPr>
              <w:numPr>
                <w:ilvl w:val="4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(aktywności,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dalszej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prognozy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zawodowej),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dokonana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drugiego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eksperta,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specjalistę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reumatologa,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doświadczonego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chorób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kręgu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spondyloartropatii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zapalnych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biologicznymi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skali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</w:t>
            </w:r>
            <w:r w:rsidR="001D4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59FBFDC7" w14:textId="7812C7AC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przypadkach,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pacjentowi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grozi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kalectwo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zagrożone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życie,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decyzją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zakwalifikowany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niespełnienia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opisanych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obowiązującymi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rekomendacjami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wiedzą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343998E" w14:textId="555EA94A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kobiet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świadomą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urodzeń,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Leczniczego,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odbywa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</w:t>
            </w:r>
            <w:r w:rsidR="00580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80B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2680B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upadacytynibem</w:t>
            </w:r>
            <w:r w:rsidR="009E466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4366A365" w14:textId="77777777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397261E" w14:textId="1193D6BE" w:rsidR="00100392" w:rsidRPr="00580C98" w:rsidRDefault="00100392" w:rsidP="00580C98">
            <w:pPr>
              <w:numPr>
                <w:ilvl w:val="0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stanowiące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przeciwwskazania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udziału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689E313A" w14:textId="13B06D9D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wynikają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przeciwwskazań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stosowania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poszczególnych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ujętych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lekowym,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uwzględnieniem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rekomendacji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EULAR/ASAS.</w:t>
            </w:r>
          </w:p>
          <w:p w14:paraId="17D3603B" w14:textId="77777777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1F68F7" w14:textId="416CA8A4" w:rsidR="00100392" w:rsidRPr="00580C98" w:rsidRDefault="00100392" w:rsidP="00580C98">
            <w:pPr>
              <w:numPr>
                <w:ilvl w:val="0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Adekwatna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odpowiedź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leczenie</w:t>
            </w:r>
          </w:p>
          <w:p w14:paraId="070A81AF" w14:textId="6A2FFDFB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BASDAI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50%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albo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ASDAS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50%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1,1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stosunku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sprzed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91DC1A9" w14:textId="0FEE896B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mierzonej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BASDAI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&lt;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albo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ASDAS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&lt;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1,3.</w:t>
            </w:r>
          </w:p>
          <w:p w14:paraId="459B34E1" w14:textId="77777777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487653" w14:textId="38CC4504" w:rsidR="00100392" w:rsidRPr="00580C98" w:rsidRDefault="00100392" w:rsidP="00580C98">
            <w:pPr>
              <w:keepNext/>
              <w:numPr>
                <w:ilvl w:val="0"/>
                <w:numId w:val="20"/>
              </w:numPr>
              <w:spacing w:after="60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  <w:r w:rsid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warunki</w:t>
            </w:r>
            <w:r w:rsid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zamiany</w:t>
            </w:r>
            <w:r w:rsid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inną</w:t>
            </w:r>
          </w:p>
          <w:p w14:paraId="6CF03F24" w14:textId="0D42C09C" w:rsidR="00100392" w:rsidRPr="00580C98" w:rsidRDefault="001D49B3" w:rsidP="00580C98">
            <w:pPr>
              <w:numPr>
                <w:ilvl w:val="3"/>
                <w:numId w:val="20"/>
              </w:numPr>
              <w:suppressAutoHyphens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inną,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wymienioną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tylko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następujących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sytuacjach:</w:t>
            </w:r>
          </w:p>
          <w:p w14:paraId="79765994" w14:textId="148BB3F8" w:rsidR="009E466C" w:rsidRPr="00580C98" w:rsidRDefault="00100392" w:rsidP="00580C98">
            <w:pPr>
              <w:widowControl w:val="0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reakcji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uczuleniowej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pomocniczą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7B344FC" w14:textId="7039EE42" w:rsidR="00100392" w:rsidRPr="00580C98" w:rsidRDefault="00100392" w:rsidP="00580C98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</w:p>
          <w:p w14:paraId="5076E1D0" w14:textId="4AB42B6E" w:rsidR="009E466C" w:rsidRPr="00580C98" w:rsidRDefault="00100392" w:rsidP="00580C98">
            <w:pPr>
              <w:widowControl w:val="0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ciężkich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uniemożliwiających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kontynuowanie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ustępują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mimo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dostosowywania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ChPL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36A4999" w14:textId="4C57697E" w:rsidR="00100392" w:rsidRPr="00580C98" w:rsidRDefault="00100392" w:rsidP="00580C98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454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F962216" w14:textId="453CF13C" w:rsidR="00100392" w:rsidRPr="00580C98" w:rsidRDefault="00100392" w:rsidP="00580C98">
            <w:pPr>
              <w:widowControl w:val="0"/>
              <w:numPr>
                <w:ilvl w:val="4"/>
                <w:numId w:val="20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utrata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trakcie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dwóch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wizyt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monitorujących</w:t>
            </w:r>
            <w:r w:rsidR="001D49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DA685F9" w14:textId="409C3818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ZZSK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80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80B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sześciu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2680B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leków,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2680B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2680B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pięciu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upadacytynibu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dwóch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inhibitorów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TNF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alfa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nieskuteczności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trzech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inhibitorów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TNF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alfa,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przyczyną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odstawienia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przynajmniej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była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nietolerancja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86E9586" w14:textId="2F22DD01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dopuszcza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ponownej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był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leczony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przeszłości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nieskutecznie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56AF718" w14:textId="7B2E9169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k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walifikacja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drugiego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opisem.</w:t>
            </w:r>
          </w:p>
          <w:p w14:paraId="63961D26" w14:textId="77777777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0E914F2" w14:textId="19EA1732" w:rsidR="00100392" w:rsidRPr="00580C98" w:rsidRDefault="00100392" w:rsidP="00580C98">
            <w:pPr>
              <w:numPr>
                <w:ilvl w:val="0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wyłączenia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58D54F18" w14:textId="5554A0CD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rak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A483AFE" w14:textId="328EDA0F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trata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trakcie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dwóch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wizyt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monitorujących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F8FE9E2" w14:textId="7A0C6295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ystąpienie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niepożądanych,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opinii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Leczniczego,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prowadzona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terapia,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przeciwwskazaniami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czynną.</w:t>
            </w:r>
          </w:p>
          <w:p w14:paraId="3F0C4962" w14:textId="77777777" w:rsidR="00100392" w:rsidRPr="00580C98" w:rsidRDefault="00100392" w:rsidP="00580C98">
            <w:pPr>
              <w:spacing w:after="60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681CFA" w14:textId="47F7C001" w:rsidR="00100392" w:rsidRPr="00580C98" w:rsidRDefault="00100392" w:rsidP="00580C98">
            <w:pPr>
              <w:numPr>
                <w:ilvl w:val="0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162C7DA3" w14:textId="22CB6112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ryteria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określają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F759324" w14:textId="20B9D4A0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istotnej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czasowej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przerwy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schemat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ulega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modyfikacji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uwzględnieniem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przerwy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podawaniu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3899038B" w14:textId="2509F04B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ekarz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zwrócić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wyrażenie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kontynuację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uzasadnionych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nieuzyskania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ppkt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szczególnie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wyjściową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bardzo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i/lub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występowaniem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czynników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prognozy.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dalsze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(±1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miesiąc)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6129BF1D" w14:textId="7F0761E1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acjenci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sacroilitis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rezonansu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magnetycznego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(MR)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radiograficznych,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nadal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zapalne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obecne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tylko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MR,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którzy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zostali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zakwalifikowani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B.36.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przeszłości,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mogą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kontynuować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dobrze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tolerowane.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995B0A7" w14:textId="77777777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EA6A679" w14:textId="6547D0D7" w:rsidR="00100392" w:rsidRPr="00580C98" w:rsidRDefault="00100392" w:rsidP="00580C98">
            <w:pPr>
              <w:numPr>
                <w:ilvl w:val="0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ponownego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włączenia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7A4D4572" w14:textId="0231C98D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acjent,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zaprzestano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580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7F18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37F18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upadacytynibu,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zastosowane</w:t>
            </w:r>
            <w:r w:rsidR="00A37F18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zapisami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powodu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trakcie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nawrót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włączany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016E3049" w14:textId="415D0122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acjent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włączany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ponownego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wywołało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B3F1C62" w14:textId="53B28EB5" w:rsidR="00100392" w:rsidRPr="00580C98" w:rsidRDefault="001D49B3" w:rsidP="00580C98">
            <w:pPr>
              <w:numPr>
                <w:ilvl w:val="3"/>
                <w:numId w:val="20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ponownie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włączony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zaprzestano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wymienionej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treścią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powodu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niepożądanych,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ustąpiły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odstawieniu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bądź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opinii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powrót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stanowi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ryzyka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pacjenta.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F30E0D3" w14:textId="77777777" w:rsidR="00246483" w:rsidRPr="00580C98" w:rsidRDefault="00246483" w:rsidP="00580C98">
            <w:pPr>
              <w:spacing w:after="60"/>
              <w:ind w:left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0" w:type="pct"/>
          </w:tcPr>
          <w:p w14:paraId="512DE262" w14:textId="1C065A83" w:rsidR="00100392" w:rsidRPr="00580C98" w:rsidRDefault="00100392" w:rsidP="00580C98">
            <w:pPr>
              <w:numPr>
                <w:ilvl w:val="0"/>
                <w:numId w:val="21"/>
              </w:num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68529A5F" w14:textId="63809850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Adalimumab,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certolizumab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pegol,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etanercept,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golimumab,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infliksymab</w:t>
            </w:r>
            <w:r w:rsidR="00297AA0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sekukinumab</w:t>
            </w:r>
            <w:r w:rsidR="00297AA0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97AA0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iksekizumab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97AA0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97AA0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upadacytynib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</w:t>
            </w:r>
            <w:r w:rsidR="00D82F4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dawkowaniem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Charakterystyce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uwzględnieniem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rekomendacji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EULAR/ASAS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wydłużenia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odstępu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pomiędzy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dawkami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pacjentów,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cel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terapii.</w:t>
            </w:r>
          </w:p>
          <w:p w14:paraId="43F9275F" w14:textId="77777777" w:rsidR="00100392" w:rsidRPr="00580C98" w:rsidRDefault="00100392" w:rsidP="00580C98">
            <w:pPr>
              <w:widowControl w:val="0"/>
              <w:autoSpaceDE w:val="0"/>
              <w:autoSpaceDN w:val="0"/>
              <w:adjustRightInd w:val="0"/>
              <w:spacing w:after="60"/>
              <w:ind w:left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pct"/>
            <w:tcBorders>
              <w:right w:val="single" w:sz="4" w:space="0" w:color="auto"/>
            </w:tcBorders>
          </w:tcPr>
          <w:p w14:paraId="486840D3" w14:textId="1B7901F9" w:rsidR="00100392" w:rsidRPr="00580C98" w:rsidRDefault="00100392" w:rsidP="00580C98">
            <w:pPr>
              <w:numPr>
                <w:ilvl w:val="0"/>
                <w:numId w:val="22"/>
              </w:num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Badania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628BCC45" w14:textId="061F4B80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antygenu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HLA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B27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kiedykolwiek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przeszłości;</w:t>
            </w:r>
          </w:p>
          <w:p w14:paraId="3A4258C2" w14:textId="58B9F433" w:rsidR="00263C3E" w:rsidRPr="00580C98" w:rsidRDefault="00263C3E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morfologia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krwi,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pacjentów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kwalifikowanych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upadacytynibem-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morfologia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krwi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oznaczeniem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bezwzględnej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liczby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granulocytów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limfocytów;</w:t>
            </w:r>
          </w:p>
          <w:p w14:paraId="315CA0F1" w14:textId="04F25B63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płytki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krwi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(PLT);</w:t>
            </w:r>
          </w:p>
          <w:p w14:paraId="4996FB97" w14:textId="45705476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odczyn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Biernackiego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(OB);</w:t>
            </w:r>
          </w:p>
          <w:p w14:paraId="403EB8FB" w14:textId="79A829C9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aminotransferaza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asparaginianowa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(AspAT);</w:t>
            </w:r>
          </w:p>
          <w:p w14:paraId="414B48F4" w14:textId="35A8590C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aminotransferaza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alaninowa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(AlAT);</w:t>
            </w:r>
          </w:p>
          <w:p w14:paraId="003A9555" w14:textId="087B47CE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stężenie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kreatyniny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surowicy;</w:t>
            </w:r>
          </w:p>
          <w:p w14:paraId="627F8570" w14:textId="3E0575D8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stężenie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białka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C-reaktywnego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(CRP);</w:t>
            </w:r>
          </w:p>
          <w:p w14:paraId="512F164B" w14:textId="77BF42D7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badanie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ogólne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moczu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(do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decyzji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lekarza);</w:t>
            </w:r>
          </w:p>
          <w:p w14:paraId="16772619" w14:textId="2A9C32EC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próba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tuberkulinowa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test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Quantiferon;</w:t>
            </w:r>
          </w:p>
          <w:p w14:paraId="73FD414E" w14:textId="394E5E3D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obecność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antygenu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HBs;</w:t>
            </w:r>
          </w:p>
          <w:p w14:paraId="55BF3E54" w14:textId="2DF7505A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przeciwciała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anty-HCV;</w:t>
            </w:r>
          </w:p>
          <w:p w14:paraId="24C6F30F" w14:textId="420A1100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obecność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antygenu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wirusa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HIV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(HIV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Ag/Ab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Combo);</w:t>
            </w:r>
          </w:p>
          <w:p w14:paraId="5F3FDE36" w14:textId="738D735B" w:rsidR="00263C3E" w:rsidRPr="00580C98" w:rsidRDefault="00263C3E" w:rsidP="00580C98">
            <w:pPr>
              <w:pStyle w:val="Akapitzlist"/>
              <w:numPr>
                <w:ilvl w:val="3"/>
                <w:numId w:val="2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lastRenderedPageBreak/>
              <w:t>stężenie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cholesterolu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całkowitego,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LDL,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HDL,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trójglicerydów-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pacjentów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kwalifikowanych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upadacytynibem;</w:t>
            </w:r>
          </w:p>
          <w:p w14:paraId="7F67586B" w14:textId="00DD6E26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RTG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klatki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piersiowej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opisem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(maksymalnie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6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miesięcy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przed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kwalifikacją);</w:t>
            </w:r>
          </w:p>
          <w:p w14:paraId="3AB7F622" w14:textId="111E486F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EKG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opisem;</w:t>
            </w:r>
            <w:r w:rsid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E6A5A88" w14:textId="1DEB98C2" w:rsidR="00100392" w:rsidRPr="00580C98" w:rsidRDefault="00580C98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adanie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obrazowe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RTG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stawów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krzyżowo-biodrowych,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które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potwierdza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obecność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sacroilitis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umożliwiające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rozpoznanie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ZZSK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podstawie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zmodyfikowanych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kryteriów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00392" w:rsidRPr="00580C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nowojorskich.</w:t>
            </w:r>
          </w:p>
          <w:p w14:paraId="111FE7A1" w14:textId="77777777" w:rsidR="00100392" w:rsidRPr="00580C98" w:rsidRDefault="00100392" w:rsidP="00580C98">
            <w:pPr>
              <w:spacing w:after="60"/>
              <w:ind w:left="18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14:paraId="1005C543" w14:textId="0374D84E" w:rsidR="00100392" w:rsidRPr="00580C98" w:rsidRDefault="00100392" w:rsidP="00580C98">
            <w:pPr>
              <w:numPr>
                <w:ilvl w:val="0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Monitorowanie</w:t>
            </w:r>
            <w:r w:rsid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486D508A" w14:textId="5CFC9CE7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pierwszego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wykonać:</w:t>
            </w:r>
          </w:p>
          <w:p w14:paraId="24B796A0" w14:textId="05DA5D91" w:rsidR="00100392" w:rsidRPr="00580C98" w:rsidRDefault="00263C3E" w:rsidP="00580C98">
            <w:pPr>
              <w:pStyle w:val="Akapitzlist"/>
              <w:numPr>
                <w:ilvl w:val="4"/>
                <w:numId w:val="2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upadacytynibem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bezwzględnej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liczby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granulocytów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limfocytów;</w:t>
            </w:r>
          </w:p>
          <w:p w14:paraId="321A3F75" w14:textId="45E4220E" w:rsidR="00100392" w:rsidRPr="00580C98" w:rsidRDefault="00100392" w:rsidP="00580C98">
            <w:pPr>
              <w:numPr>
                <w:ilvl w:val="4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odczyn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Biernackiego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(OB);</w:t>
            </w:r>
          </w:p>
          <w:p w14:paraId="34014259" w14:textId="061E7EB6" w:rsidR="00100392" w:rsidRPr="00580C98" w:rsidRDefault="00100392" w:rsidP="00580C98">
            <w:pPr>
              <w:numPr>
                <w:ilvl w:val="4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białka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C-reaktywnego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(CRP);</w:t>
            </w:r>
          </w:p>
          <w:p w14:paraId="2F5B17D1" w14:textId="33B61A4A" w:rsidR="00100392" w:rsidRPr="00580C98" w:rsidRDefault="00100392" w:rsidP="00580C98">
            <w:pPr>
              <w:numPr>
                <w:ilvl w:val="4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kreatyniny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surowicy;</w:t>
            </w:r>
          </w:p>
          <w:p w14:paraId="54AD6B57" w14:textId="02379C2B" w:rsidR="00100392" w:rsidRPr="00580C98" w:rsidRDefault="00100392" w:rsidP="00580C98">
            <w:pPr>
              <w:numPr>
                <w:ilvl w:val="4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AspAT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AlAT</w:t>
            </w:r>
            <w:r w:rsidR="00263C3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7BAB4A85" w14:textId="1406CC89" w:rsidR="00263C3E" w:rsidRPr="00580C98" w:rsidRDefault="00263C3E" w:rsidP="00580C98">
            <w:pPr>
              <w:pStyle w:val="Akapitzlist"/>
              <w:numPr>
                <w:ilvl w:val="4"/>
                <w:numId w:val="22"/>
              </w:numPr>
              <w:spacing w:after="6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cholesterolu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całkowitego,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LDL,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HDL,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trójglicerydów-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upadacytynibem</w:t>
            </w:r>
          </w:p>
          <w:p w14:paraId="7EEBC7DD" w14:textId="5860EC19" w:rsidR="00950A45" w:rsidRPr="00580C98" w:rsidRDefault="00100392" w:rsidP="00580C98">
            <w:pPr>
              <w:pStyle w:val="Akapitzlist"/>
              <w:spacing w:after="60"/>
              <w:ind w:left="22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BFBCE36" w14:textId="6B15B939" w:rsidR="00100392" w:rsidRPr="00580C98" w:rsidRDefault="00100392" w:rsidP="001D49B3">
            <w:pPr>
              <w:pStyle w:val="Akapitzlist"/>
              <w:spacing w:after="60"/>
              <w:ind w:left="315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dokonać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oceny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skuteczności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terapii.</w:t>
            </w:r>
          </w:p>
          <w:p w14:paraId="2622ACC9" w14:textId="186739CA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Jeżeli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kontynuowana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powyższe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powtarzać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).</w:t>
            </w:r>
          </w:p>
          <w:p w14:paraId="1B4B5338" w14:textId="77777777" w:rsidR="00100392" w:rsidRPr="00580C98" w:rsidRDefault="00100392" w:rsidP="00580C98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3C447A9" w14:textId="41588FF9" w:rsidR="00100392" w:rsidRPr="00580C98" w:rsidRDefault="00100392" w:rsidP="00580C98">
            <w:pPr>
              <w:numPr>
                <w:ilvl w:val="0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580C9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0BFE00B4" w14:textId="39A8D22D" w:rsidR="00100392" w:rsidRPr="00580C98" w:rsidRDefault="00100392" w:rsidP="00580C98">
            <w:pPr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gromadzenie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każdorazowe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przedstawianie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żądanie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kontrolerów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Narodowego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Funduszu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Zdrowia;</w:t>
            </w:r>
          </w:p>
          <w:p w14:paraId="2A6DB8DB" w14:textId="203EFD31" w:rsidR="00100392" w:rsidRPr="00580C98" w:rsidRDefault="00100392" w:rsidP="00580C98">
            <w:pPr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uzupełnianie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zawartych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elektronicznym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programów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49A5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(SMPT)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dostępnym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internetowej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udostępnionej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częstotliwością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zgodną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opisem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leczenia;</w:t>
            </w:r>
          </w:p>
          <w:p w14:paraId="4E597DA1" w14:textId="0CCC143D" w:rsidR="00100392" w:rsidRPr="00580C98" w:rsidRDefault="00100392" w:rsidP="00580C98">
            <w:pPr>
              <w:numPr>
                <w:ilvl w:val="3"/>
                <w:numId w:val="22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przekazywanie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sprawozdawczo-rozliczeniowych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NFZ: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przekazuje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papierowej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elektronicznej,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wymaganiami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opublikowanymi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80C98"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</w:t>
            </w:r>
            <w:r w:rsidRPr="00580C9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4C0B2C61" w14:textId="77777777" w:rsidR="00100392" w:rsidRPr="008E64B8" w:rsidRDefault="00100392" w:rsidP="00100392">
      <w:pPr>
        <w:keepNext/>
        <w:spacing w:after="0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3B25CFA" w14:textId="77777777" w:rsidR="003D2C0F" w:rsidRDefault="003D2C0F"/>
    <w:sectPr w:rsidR="003D2C0F" w:rsidSect="00D54880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A86"/>
    <w:multiLevelType w:val="hybridMultilevel"/>
    <w:tmpl w:val="A954A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10AA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74C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04B438A"/>
    <w:multiLevelType w:val="hybridMultilevel"/>
    <w:tmpl w:val="1DA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B99"/>
    <w:multiLevelType w:val="hybridMultilevel"/>
    <w:tmpl w:val="642EBAB2"/>
    <w:lvl w:ilvl="0" w:tplc="CDA60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6B7"/>
    <w:multiLevelType w:val="hybridMultilevel"/>
    <w:tmpl w:val="B52E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5D48"/>
    <w:multiLevelType w:val="hybridMultilevel"/>
    <w:tmpl w:val="D44272C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2AF52819"/>
    <w:multiLevelType w:val="hybridMultilevel"/>
    <w:tmpl w:val="C860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7717F"/>
    <w:multiLevelType w:val="hybridMultilevel"/>
    <w:tmpl w:val="CC10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267F"/>
    <w:multiLevelType w:val="hybridMultilevel"/>
    <w:tmpl w:val="34282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4183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3FD1695D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40472C21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41727449"/>
    <w:multiLevelType w:val="hybridMultilevel"/>
    <w:tmpl w:val="3084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5222"/>
    <w:multiLevelType w:val="hybridMultilevel"/>
    <w:tmpl w:val="51C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299A"/>
    <w:multiLevelType w:val="hybridMultilevel"/>
    <w:tmpl w:val="62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71E77"/>
    <w:multiLevelType w:val="hybridMultilevel"/>
    <w:tmpl w:val="09C2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7A29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62314125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669822DD"/>
    <w:multiLevelType w:val="hybridMultilevel"/>
    <w:tmpl w:val="7C78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48A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3186E"/>
    <w:multiLevelType w:val="hybridMultilevel"/>
    <w:tmpl w:val="C5828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5447A"/>
    <w:multiLevelType w:val="hybridMultilevel"/>
    <w:tmpl w:val="7B9A5DD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560943829">
    <w:abstractNumId w:val="5"/>
  </w:num>
  <w:num w:numId="2" w16cid:durableId="1905139764">
    <w:abstractNumId w:val="18"/>
  </w:num>
  <w:num w:numId="3" w16cid:durableId="637950635">
    <w:abstractNumId w:val="15"/>
  </w:num>
  <w:num w:numId="4" w16cid:durableId="1334652023">
    <w:abstractNumId w:val="21"/>
  </w:num>
  <w:num w:numId="5" w16cid:durableId="193463513">
    <w:abstractNumId w:val="12"/>
  </w:num>
  <w:num w:numId="6" w16cid:durableId="1591041987">
    <w:abstractNumId w:val="0"/>
  </w:num>
  <w:num w:numId="7" w16cid:durableId="1662268572">
    <w:abstractNumId w:val="6"/>
  </w:num>
  <w:num w:numId="8" w16cid:durableId="907954818">
    <w:abstractNumId w:val="7"/>
  </w:num>
  <w:num w:numId="9" w16cid:durableId="1073812657">
    <w:abstractNumId w:val="4"/>
  </w:num>
  <w:num w:numId="10" w16cid:durableId="152796371">
    <w:abstractNumId w:val="20"/>
  </w:num>
  <w:num w:numId="11" w16cid:durableId="1751464352">
    <w:abstractNumId w:val="3"/>
  </w:num>
  <w:num w:numId="12" w16cid:durableId="1933707395">
    <w:abstractNumId w:val="13"/>
  </w:num>
  <w:num w:numId="13" w16cid:durableId="1055353749">
    <w:abstractNumId w:val="8"/>
  </w:num>
  <w:num w:numId="14" w16cid:durableId="1394162821">
    <w:abstractNumId w:val="14"/>
  </w:num>
  <w:num w:numId="15" w16cid:durableId="203521237">
    <w:abstractNumId w:val="2"/>
  </w:num>
  <w:num w:numId="16" w16cid:durableId="1267495064">
    <w:abstractNumId w:val="19"/>
  </w:num>
  <w:num w:numId="17" w16cid:durableId="1584947465">
    <w:abstractNumId w:val="9"/>
  </w:num>
  <w:num w:numId="18" w16cid:durableId="2043167606">
    <w:abstractNumId w:val="16"/>
  </w:num>
  <w:num w:numId="19" w16cid:durableId="1826504630">
    <w:abstractNumId w:val="17"/>
  </w:num>
  <w:num w:numId="20" w16cid:durableId="265313302">
    <w:abstractNumId w:val="1"/>
  </w:num>
  <w:num w:numId="21" w16cid:durableId="1433427641">
    <w:abstractNumId w:val="10"/>
  </w:num>
  <w:num w:numId="22" w16cid:durableId="865559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C"/>
    <w:rsid w:val="00013BDC"/>
    <w:rsid w:val="000F49A5"/>
    <w:rsid w:val="00100392"/>
    <w:rsid w:val="001D49B3"/>
    <w:rsid w:val="001F1EE3"/>
    <w:rsid w:val="002155C4"/>
    <w:rsid w:val="00246483"/>
    <w:rsid w:val="00263C3E"/>
    <w:rsid w:val="00297AA0"/>
    <w:rsid w:val="003D2C0F"/>
    <w:rsid w:val="00526F19"/>
    <w:rsid w:val="00544150"/>
    <w:rsid w:val="00580C98"/>
    <w:rsid w:val="005C70F2"/>
    <w:rsid w:val="00612D82"/>
    <w:rsid w:val="00680DDC"/>
    <w:rsid w:val="006F2E94"/>
    <w:rsid w:val="007454A2"/>
    <w:rsid w:val="0082680B"/>
    <w:rsid w:val="00924C04"/>
    <w:rsid w:val="00950A45"/>
    <w:rsid w:val="009E466C"/>
    <w:rsid w:val="00A25CD2"/>
    <w:rsid w:val="00A37F18"/>
    <w:rsid w:val="00A463CA"/>
    <w:rsid w:val="00A70653"/>
    <w:rsid w:val="00AA37AC"/>
    <w:rsid w:val="00AF73AE"/>
    <w:rsid w:val="00B0209B"/>
    <w:rsid w:val="00B70444"/>
    <w:rsid w:val="00BE32A1"/>
    <w:rsid w:val="00BF3E76"/>
    <w:rsid w:val="00C924F5"/>
    <w:rsid w:val="00CA0C65"/>
    <w:rsid w:val="00D05E11"/>
    <w:rsid w:val="00D5373D"/>
    <w:rsid w:val="00D54880"/>
    <w:rsid w:val="00D773BA"/>
    <w:rsid w:val="00D82F4C"/>
    <w:rsid w:val="00E502A7"/>
    <w:rsid w:val="00EA273A"/>
    <w:rsid w:val="00F208D2"/>
    <w:rsid w:val="00F5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62A4"/>
  <w15:docId w15:val="{40CC6413-ED5F-474C-BEF1-C898CD4B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Żmuda Katarzyna</dc:creator>
  <cp:lastModifiedBy>Królak-Buzakowska Joanna</cp:lastModifiedBy>
  <cp:revision>2</cp:revision>
  <dcterms:created xsi:type="dcterms:W3CDTF">2022-06-07T22:17:00Z</dcterms:created>
  <dcterms:modified xsi:type="dcterms:W3CDTF">2022-06-07T22:17:00Z</dcterms:modified>
</cp:coreProperties>
</file>